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7DC1" w:rsidRDefault="00E621EE" w:rsidP="00CC5AC0">
      <w:pPr>
        <w:jc w:val="both"/>
      </w:pPr>
      <w:r w:rsidRPr="001E5E51">
        <w:t>We’re pleased to announce that ‘Marine Systems and Ocean Technology’ will be publishing a Special Issue entitled “</w:t>
      </w:r>
      <w:r w:rsidR="001E5E51" w:rsidRPr="001E5E51">
        <w:t>Marine Environment and Energy in East Asia</w:t>
      </w:r>
      <w:r w:rsidRPr="001E5E51">
        <w:t>”, in collaboration</w:t>
      </w:r>
      <w:r w:rsidR="001E5E51" w:rsidRPr="001E5E51">
        <w:t xml:space="preserve"> with the</w:t>
      </w:r>
      <w:r w:rsidRPr="001E5E51">
        <w:t xml:space="preserve"> </w:t>
      </w:r>
      <w:r w:rsidR="001E5E51" w:rsidRPr="001E5E51">
        <w:t>9th East Asian Workshop for Marine Environment and Energy, EAWOMEN</w:t>
      </w:r>
      <w:r w:rsidR="001E5E51" w:rsidRPr="00CC5AC0">
        <w:rPr>
          <w:vertAlign w:val="superscript"/>
        </w:rPr>
        <w:t>2</w:t>
      </w:r>
      <w:r w:rsidR="001E5E51" w:rsidRPr="001E5E51">
        <w:t xml:space="preserve"> 2019, held in Osaka.</w:t>
      </w:r>
      <w:r w:rsidR="00A67DC1">
        <w:t xml:space="preserve"> This conference </w:t>
      </w:r>
      <w:r w:rsidR="00A67DC1" w:rsidRPr="00A67DC1">
        <w:t>provide</w:t>
      </w:r>
      <w:r w:rsidR="00A67DC1">
        <w:t>d</w:t>
      </w:r>
      <w:r w:rsidR="00A67DC1" w:rsidRPr="00A67DC1">
        <w:t xml:space="preserve"> a forum for East Asian researchers, engineers, and students to exchange their new ideas and to introduce their latest activities in the fie</w:t>
      </w:r>
      <w:r w:rsidR="007F1073">
        <w:t>ld of marine environmental and</w:t>
      </w:r>
      <w:r w:rsidR="00A67DC1" w:rsidRPr="00A67DC1">
        <w:t xml:space="preserve"> energy engineering and management.</w:t>
      </w:r>
    </w:p>
    <w:p w:rsidR="00A67DC1" w:rsidRDefault="00A67DC1" w:rsidP="00E621EE"/>
    <w:p w:rsidR="00E621EE" w:rsidRPr="001E5E51" w:rsidRDefault="001E5E51" w:rsidP="00CC5AC0">
      <w:pPr>
        <w:jc w:val="both"/>
      </w:pPr>
      <w:r w:rsidRPr="001E5E51">
        <w:t xml:space="preserve"> The Special Issue will publish the best and most innovative papers from </w:t>
      </w:r>
      <w:r w:rsidR="00A67DC1">
        <w:t>EAWOMEN</w:t>
      </w:r>
      <w:r w:rsidR="00A67DC1" w:rsidRPr="00CC5AC0">
        <w:rPr>
          <w:vertAlign w:val="superscript"/>
        </w:rPr>
        <w:t>2</w:t>
      </w:r>
      <w:r w:rsidRPr="001E5E51">
        <w:t>, as well as recent work by the members of East Asian Network for Marine Environment and Energy, EAMEN</w:t>
      </w:r>
      <w:bookmarkStart w:id="0" w:name="_GoBack"/>
      <w:r w:rsidRPr="00CC5AC0">
        <w:rPr>
          <w:vertAlign w:val="superscript"/>
        </w:rPr>
        <w:t>2</w:t>
      </w:r>
      <w:bookmarkEnd w:id="0"/>
      <w:r w:rsidRPr="001E5E51">
        <w:t>.</w:t>
      </w:r>
    </w:p>
    <w:p w:rsidR="001E5E51" w:rsidRPr="00E621EE" w:rsidRDefault="001E5E51" w:rsidP="00E621EE">
      <w:pPr>
        <w:rPr>
          <w:color w:val="FF0000"/>
        </w:rPr>
      </w:pPr>
    </w:p>
    <w:p w:rsidR="00E621EE" w:rsidRPr="001E5E51" w:rsidRDefault="00E621EE" w:rsidP="00E621EE">
      <w:r w:rsidRPr="001E5E51">
        <w:t>Topics include but ar</w:t>
      </w:r>
      <w:r w:rsidR="001E5E51">
        <w:t>e not limited to the following:</w:t>
      </w:r>
    </w:p>
    <w:p w:rsidR="00E621EE" w:rsidRPr="00B40C68" w:rsidRDefault="00E621EE" w:rsidP="00E621EE">
      <w:pPr>
        <w:pStyle w:val="a3"/>
        <w:numPr>
          <w:ilvl w:val="0"/>
          <w:numId w:val="1"/>
        </w:numPr>
      </w:pPr>
      <w:r w:rsidRPr="00B40C68">
        <w:t>Observation and prot</w:t>
      </w:r>
      <w:r w:rsidR="00B40C68" w:rsidRPr="00B40C68">
        <w:t>ection of marine environment</w:t>
      </w:r>
    </w:p>
    <w:p w:rsidR="00E621EE" w:rsidRPr="00B40C68" w:rsidRDefault="00E621EE" w:rsidP="00E621EE">
      <w:pPr>
        <w:pStyle w:val="a3"/>
        <w:numPr>
          <w:ilvl w:val="0"/>
          <w:numId w:val="1"/>
        </w:numPr>
      </w:pPr>
      <w:r w:rsidRPr="00B40C68">
        <w:t>Aquaculture and fishery technology</w:t>
      </w:r>
    </w:p>
    <w:p w:rsidR="00E621EE" w:rsidRPr="00B40C68" w:rsidRDefault="00E621EE" w:rsidP="00E621EE">
      <w:pPr>
        <w:pStyle w:val="a3"/>
        <w:numPr>
          <w:ilvl w:val="0"/>
          <w:numId w:val="1"/>
        </w:numPr>
      </w:pPr>
      <w:r w:rsidRPr="00B40C68">
        <w:t>Wave energy conversion</w:t>
      </w:r>
    </w:p>
    <w:p w:rsidR="00E621EE" w:rsidRPr="00B40C68" w:rsidRDefault="00E621EE" w:rsidP="00E621EE">
      <w:pPr>
        <w:pStyle w:val="a3"/>
        <w:numPr>
          <w:ilvl w:val="0"/>
          <w:numId w:val="1"/>
        </w:numPr>
      </w:pPr>
      <w:r w:rsidRPr="00B40C68">
        <w:t>Offshore wind turbine</w:t>
      </w:r>
    </w:p>
    <w:p w:rsidR="001961AC" w:rsidRPr="00B40C68" w:rsidRDefault="00E621EE" w:rsidP="00E621EE">
      <w:pPr>
        <w:pStyle w:val="a3"/>
        <w:numPr>
          <w:ilvl w:val="0"/>
          <w:numId w:val="1"/>
        </w:numPr>
      </w:pPr>
      <w:r w:rsidRPr="00B40C68">
        <w:t>Tidal and ocean current turbine</w:t>
      </w:r>
    </w:p>
    <w:p w:rsidR="00B40C68" w:rsidRPr="00B40C68" w:rsidRDefault="00B40C68" w:rsidP="00E621EE">
      <w:pPr>
        <w:pStyle w:val="a3"/>
        <w:numPr>
          <w:ilvl w:val="0"/>
          <w:numId w:val="1"/>
        </w:numPr>
      </w:pPr>
      <w:r w:rsidRPr="00B40C68">
        <w:rPr>
          <w:rFonts w:hint="eastAsia"/>
          <w:lang w:eastAsia="ja-JP"/>
        </w:rPr>
        <w:t xml:space="preserve">Development of </w:t>
      </w:r>
      <w:r w:rsidRPr="00B40C68">
        <w:t>sub-seabed resources</w:t>
      </w:r>
    </w:p>
    <w:p w:rsidR="007F1073" w:rsidRDefault="007F1073" w:rsidP="007F1073"/>
    <w:p w:rsidR="007732E1" w:rsidRDefault="007F1073" w:rsidP="007F1073">
      <w:r>
        <w:t>Guest Editor</w:t>
      </w:r>
      <w:r w:rsidR="007732E1">
        <w:t>s</w:t>
      </w:r>
      <w:r>
        <w:t>:</w:t>
      </w:r>
    </w:p>
    <w:p w:rsidR="007F1073" w:rsidRDefault="007F1073" w:rsidP="007F1073">
      <w:r>
        <w:t>Prof. Ko</w:t>
      </w:r>
      <w:r w:rsidR="007732E1">
        <w:t>j</w:t>
      </w:r>
      <w:r>
        <w:t>i OTSU</w:t>
      </w:r>
      <w:r w:rsidR="007732E1">
        <w:t>KA, Osaka Prefecture University (Lead)</w:t>
      </w:r>
    </w:p>
    <w:p w:rsidR="007732E1" w:rsidRDefault="007732E1" w:rsidP="007732E1">
      <w:r>
        <w:t>Prof. Naoki Nakatani, Osaka Prefecture University</w:t>
      </w:r>
    </w:p>
    <w:p w:rsidR="007732E1" w:rsidRDefault="007732E1" w:rsidP="007732E1">
      <w:r>
        <w:t xml:space="preserve">Prof. </w:t>
      </w:r>
      <w:proofErr w:type="spellStart"/>
      <w:r>
        <w:t>Yoshiki</w:t>
      </w:r>
      <w:proofErr w:type="spellEnd"/>
      <w:r>
        <w:t xml:space="preserve"> Nishi, Yokohama National University</w:t>
      </w:r>
    </w:p>
    <w:p w:rsidR="007732E1" w:rsidRDefault="007732E1" w:rsidP="007732E1">
      <w:r>
        <w:t>Prof. Zhen Liu</w:t>
      </w:r>
      <w:r>
        <w:rPr>
          <w:rFonts w:hint="eastAsia"/>
          <w:lang w:eastAsia="ja-JP"/>
        </w:rPr>
        <w:t xml:space="preserve">, </w:t>
      </w:r>
      <w:r>
        <w:t>Ocean University of China</w:t>
      </w:r>
    </w:p>
    <w:p w:rsidR="007732E1" w:rsidRDefault="007732E1" w:rsidP="007732E1">
      <w:r>
        <w:t xml:space="preserve">Prof. </w:t>
      </w:r>
      <w:proofErr w:type="spellStart"/>
      <w:r>
        <w:t>Sunho</w:t>
      </w:r>
      <w:proofErr w:type="spellEnd"/>
      <w:r>
        <w:t xml:space="preserve"> Park</w:t>
      </w:r>
      <w:r>
        <w:rPr>
          <w:rFonts w:hint="eastAsia"/>
          <w:lang w:eastAsia="ja-JP"/>
        </w:rPr>
        <w:t xml:space="preserve">, </w:t>
      </w:r>
      <w:r>
        <w:t>Korea Maritime and Ocean University</w:t>
      </w:r>
    </w:p>
    <w:p w:rsidR="007732E1" w:rsidRDefault="007732E1" w:rsidP="007732E1">
      <w:r>
        <w:t>Prof. Dong-</w:t>
      </w:r>
      <w:proofErr w:type="spellStart"/>
      <w:r>
        <w:t>Jiing</w:t>
      </w:r>
      <w:proofErr w:type="spellEnd"/>
      <w:r>
        <w:t xml:space="preserve"> </w:t>
      </w:r>
      <w:proofErr w:type="spellStart"/>
      <w:r>
        <w:t>Doong</w:t>
      </w:r>
      <w:proofErr w:type="spellEnd"/>
      <w:r>
        <w:rPr>
          <w:rFonts w:hint="eastAsia"/>
          <w:lang w:eastAsia="ja-JP"/>
        </w:rPr>
        <w:t xml:space="preserve">, </w:t>
      </w:r>
      <w:r>
        <w:t>National Cheng Kung University</w:t>
      </w:r>
    </w:p>
    <w:p w:rsidR="007732E1" w:rsidRDefault="007732E1" w:rsidP="007F1073"/>
    <w:p w:rsidR="007F1073" w:rsidRPr="001E5E51" w:rsidRDefault="007F1073" w:rsidP="007F1073">
      <w:r>
        <w:t>Planned Publication: November 2021</w:t>
      </w:r>
    </w:p>
    <w:sectPr w:rsidR="007F1073" w:rsidRPr="001E5E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53EF" w:rsidRDefault="003053EF" w:rsidP="00CC5AC0">
      <w:pPr>
        <w:spacing w:line="240" w:lineRule="auto"/>
      </w:pPr>
      <w:r>
        <w:separator/>
      </w:r>
    </w:p>
  </w:endnote>
  <w:endnote w:type="continuationSeparator" w:id="0">
    <w:p w:rsidR="003053EF" w:rsidRDefault="003053EF" w:rsidP="00CC5AC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53EF" w:rsidRDefault="003053EF" w:rsidP="00CC5AC0">
      <w:pPr>
        <w:spacing w:line="240" w:lineRule="auto"/>
      </w:pPr>
      <w:r>
        <w:separator/>
      </w:r>
    </w:p>
  </w:footnote>
  <w:footnote w:type="continuationSeparator" w:id="0">
    <w:p w:rsidR="003053EF" w:rsidRDefault="003053EF" w:rsidP="00CC5AC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115D11"/>
    <w:multiLevelType w:val="hybridMultilevel"/>
    <w:tmpl w:val="1B38A2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621EE"/>
    <w:rsid w:val="001E5E51"/>
    <w:rsid w:val="00224FAE"/>
    <w:rsid w:val="003053EF"/>
    <w:rsid w:val="007732E1"/>
    <w:rsid w:val="007F1073"/>
    <w:rsid w:val="00A67DC1"/>
    <w:rsid w:val="00B40C68"/>
    <w:rsid w:val="00C31135"/>
    <w:rsid w:val="00CC5AC0"/>
    <w:rsid w:val="00E621EE"/>
    <w:rsid w:val="00F957F9"/>
    <w:rsid w:val="00FE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9F081C2F-CE9F-4513-8898-BC1BCB25C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21EE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CC5AC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CC5AC0"/>
  </w:style>
  <w:style w:type="paragraph" w:styleId="a6">
    <w:name w:val="footer"/>
    <w:basedOn w:val="a"/>
    <w:link w:val="a7"/>
    <w:uiPriority w:val="99"/>
    <w:unhideWhenUsed/>
    <w:rsid w:val="00CC5AC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CC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84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Cross, Charlotte, Springer UK</dc:creator>
  <cp:lastModifiedBy>大塚 耕司</cp:lastModifiedBy>
  <cp:revision>7</cp:revision>
  <dcterms:created xsi:type="dcterms:W3CDTF">2020-08-14T13:52:00Z</dcterms:created>
  <dcterms:modified xsi:type="dcterms:W3CDTF">2020-08-15T01:42:00Z</dcterms:modified>
</cp:coreProperties>
</file>